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A9BE" w14:textId="77777777" w:rsidR="00921D2D" w:rsidRPr="00D838DF" w:rsidRDefault="00921D2D" w:rsidP="00921D2D"/>
    <w:p w14:paraId="7762983D" w14:textId="42955130" w:rsidR="00921D2D" w:rsidRPr="00D838DF" w:rsidRDefault="00921D2D" w:rsidP="00921D2D">
      <w:r>
        <w:t xml:space="preserve">Olivers Mill Residents Society </w:t>
      </w:r>
      <w:r w:rsidRPr="00D838DF">
        <w:t>Registration of interest reply slip</w:t>
      </w:r>
    </w:p>
    <w:p w14:paraId="1C776189" w14:textId="77777777" w:rsidR="00921D2D" w:rsidRPr="00D838DF" w:rsidRDefault="00921D2D" w:rsidP="00921D2D"/>
    <w:p w14:paraId="2AE58489" w14:textId="77777777" w:rsidR="00921D2D" w:rsidRPr="00D838DF" w:rsidRDefault="00921D2D" w:rsidP="00921D2D">
      <w:r w:rsidRPr="00D838DF">
        <w:t>Name_________________________________________________</w:t>
      </w:r>
      <w:proofErr w:type="gramStart"/>
      <w:r w:rsidRPr="00D838DF">
        <w:t>_  Owner</w:t>
      </w:r>
      <w:proofErr w:type="gramEnd"/>
      <w:r w:rsidRPr="00D838DF">
        <w:t xml:space="preserve"> of Olivers Mill house number _____________</w:t>
      </w:r>
    </w:p>
    <w:p w14:paraId="421A4559" w14:textId="77777777" w:rsidR="00921D2D" w:rsidRPr="00D838DF" w:rsidRDefault="00921D2D" w:rsidP="00921D2D"/>
    <w:p w14:paraId="04E34F69" w14:textId="77777777" w:rsidR="00921D2D" w:rsidRPr="00D838DF" w:rsidRDefault="00921D2D" w:rsidP="00921D2D">
      <w:r w:rsidRPr="00D838DF">
        <w:t>Email________________________________________________________________</w:t>
      </w:r>
      <w:proofErr w:type="gramStart"/>
      <w:r w:rsidRPr="00D838DF">
        <w:t>_  Mobile</w:t>
      </w:r>
      <w:proofErr w:type="gramEnd"/>
      <w:r w:rsidRPr="00D838DF">
        <w:t xml:space="preserve"> _________________________</w:t>
      </w:r>
    </w:p>
    <w:p w14:paraId="1F6A2E16" w14:textId="77777777" w:rsidR="00921D2D" w:rsidRPr="00D838DF" w:rsidRDefault="00921D2D" w:rsidP="00921D2D"/>
    <w:p w14:paraId="4776CBA6" w14:textId="77777777" w:rsidR="00921D2D" w:rsidRPr="00D838DF" w:rsidRDefault="00921D2D" w:rsidP="00921D2D">
      <w:r w:rsidRPr="00D838DF">
        <w:t>I should like to be considered as a candidate for role number___________ above       Date_____________________</w:t>
      </w:r>
    </w:p>
    <w:p w14:paraId="263DF278" w14:textId="77777777" w:rsidR="00921D2D" w:rsidRPr="00D838DF" w:rsidRDefault="00921D2D" w:rsidP="00921D2D">
      <w:r w:rsidRPr="00D838DF">
        <w:sym w:font="Wingdings" w:char="F022"/>
      </w:r>
      <w:r w:rsidRPr="00D838DF">
        <w:t>---------------------------------------------------------------------------------------------------------------------------------------</w:t>
      </w:r>
    </w:p>
    <w:p w14:paraId="336F67FC" w14:textId="77777777" w:rsidR="00921D2D" w:rsidRPr="00D838DF" w:rsidRDefault="00921D2D" w:rsidP="00921D2D"/>
    <w:p w14:paraId="114BF297" w14:textId="77777777" w:rsidR="00FC5233" w:rsidRDefault="00FC5233"/>
    <w:sectPr w:rsidR="00FC5233" w:rsidSect="00921D2D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2D"/>
    <w:rsid w:val="00921D2D"/>
    <w:rsid w:val="00F23CDE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C065"/>
  <w15:chartTrackingRefBased/>
  <w15:docId w15:val="{D4301DF8-93CF-44CD-BF59-4A921745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2D"/>
  </w:style>
  <w:style w:type="paragraph" w:styleId="Heading1">
    <w:name w:val="heading 1"/>
    <w:basedOn w:val="Normal"/>
    <w:next w:val="Normal"/>
    <w:link w:val="Heading1Char"/>
    <w:uiPriority w:val="9"/>
    <w:qFormat/>
    <w:rsid w:val="00921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D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Red</dc:creator>
  <cp:keywords/>
  <dc:description/>
  <cp:lastModifiedBy>Red Red</cp:lastModifiedBy>
  <cp:revision>1</cp:revision>
  <dcterms:created xsi:type="dcterms:W3CDTF">2024-12-16T11:37:00Z</dcterms:created>
  <dcterms:modified xsi:type="dcterms:W3CDTF">2024-12-16T11:38:00Z</dcterms:modified>
</cp:coreProperties>
</file>